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C2C" w:rsidRDefault="00132F74" w:rsidP="00612A39">
      <w:pPr>
        <w:spacing w:line="480" w:lineRule="auto"/>
        <w:jc w:val="center"/>
      </w:pPr>
      <w:bookmarkStart w:id="0" w:name="_GoBack"/>
      <w:bookmarkEnd w:id="0"/>
      <w:r>
        <w:t>ADESIONE ALLA MANIFESTAZIONE DI INTERESSE</w:t>
      </w:r>
    </w:p>
    <w:p w:rsidR="00092240" w:rsidRDefault="00626C2C" w:rsidP="003E1AA1">
      <w:pPr>
        <w:spacing w:line="480" w:lineRule="auto"/>
        <w:jc w:val="both"/>
      </w:pPr>
      <w:r>
        <w:t>Il/la sottoscritto/a ………………………………………................................................……………………………….. nato/a ....................…………………...........</w:t>
      </w:r>
      <w:r w:rsidR="00D05215">
        <w:t xml:space="preserve"> </w:t>
      </w:r>
      <w:r>
        <w:t xml:space="preserve">il ...……………………….…………………………………………….. residente a …………………………………………………………………… codice fiscale n. …………………………………………. in qualità di </w:t>
      </w:r>
      <w:r w:rsidR="001354CF">
        <w:t>legale rappresentante della associazione</w:t>
      </w:r>
      <w:r w:rsidR="00D05215">
        <w:t>………………………………………………………………………c</w:t>
      </w:r>
      <w:r w:rsidR="001354CF">
        <w:t xml:space="preserve">on sede legale </w:t>
      </w:r>
      <w:r w:rsidR="00D05215">
        <w:t>in</w:t>
      </w:r>
      <w:r w:rsidR="001354CF">
        <w:t xml:space="preserve"> Verona</w:t>
      </w:r>
      <w:r w:rsidR="00D05215">
        <w:t xml:space="preserve"> , via…</w:t>
      </w:r>
      <w:r w:rsidR="003E1AA1">
        <w:t>…………………………………</w:t>
      </w:r>
      <w:r w:rsidR="00D05215">
        <w:t>…………………………………………………………………………………….</w:t>
      </w:r>
      <w:r w:rsidR="001354CF">
        <w:t>Cap</w:t>
      </w:r>
      <w:r w:rsidR="00D05215">
        <w:t>…………………….,Partita</w:t>
      </w:r>
      <w:r w:rsidR="003E1AA1">
        <w:t xml:space="preserve"> </w:t>
      </w:r>
      <w:r w:rsidR="00D05215">
        <w:t>Iva/CF…………………………………………………………t</w:t>
      </w:r>
      <w:r w:rsidR="001354CF">
        <w:t>elefono</w:t>
      </w:r>
      <w:r w:rsidR="00D05215">
        <w:t>………………………………..</w:t>
      </w:r>
      <w:r w:rsidR="001354CF">
        <w:t>,mail</w:t>
      </w:r>
      <w:r w:rsidR="00D05215">
        <w:t>…………………………………………….pec……………………………………………………………………</w:t>
      </w:r>
      <w:r w:rsidR="00092240">
        <w:t>……….</w:t>
      </w:r>
    </w:p>
    <w:p w:rsidR="00626C2C" w:rsidRDefault="00626C2C" w:rsidP="003E1AA1">
      <w:pPr>
        <w:spacing w:line="480" w:lineRule="auto"/>
        <w:jc w:val="both"/>
      </w:pPr>
      <w:r>
        <w:t xml:space="preserve">Sotto la propria personale responsabilità, essendo a conoscenza delle sanzioni penali di cui all’art. 76, del D.P.R. n. 445 del 28.12.2000 per le ipotesi di falsità in atti e dichiarazioni mendaci ivi indicate, </w:t>
      </w:r>
      <w:r w:rsidR="00D05215">
        <w:t>ai fini dell’adesione alla manifestazione di interesse</w:t>
      </w:r>
    </w:p>
    <w:p w:rsidR="00626C2C" w:rsidRDefault="00626C2C" w:rsidP="003E1AA1">
      <w:pPr>
        <w:spacing w:line="480" w:lineRule="auto"/>
        <w:jc w:val="center"/>
      </w:pPr>
      <w:r>
        <w:t>D I C H I A R A</w:t>
      </w:r>
    </w:p>
    <w:p w:rsidR="00D05215" w:rsidRDefault="003E1AA1" w:rsidP="003E1AA1">
      <w:pPr>
        <w:pStyle w:val="Paragrafoelenco"/>
        <w:numPr>
          <w:ilvl w:val="0"/>
          <w:numId w:val="2"/>
        </w:numPr>
        <w:spacing w:line="480" w:lineRule="auto"/>
        <w:jc w:val="both"/>
      </w:pPr>
      <w:r>
        <w:t xml:space="preserve">Che l’Associazione condivide le attività ed i valori di AMT , così come si evincono dall’oggetto sociale di AMT stessa e condivide e si impegna a sottoscrivere il Patto di Integrità in uso presso </w:t>
      </w:r>
      <w:proofErr w:type="spellStart"/>
      <w:r>
        <w:t>Amt</w:t>
      </w:r>
      <w:proofErr w:type="spellEnd"/>
      <w:r>
        <w:t>,</w:t>
      </w:r>
    </w:p>
    <w:p w:rsidR="003E1AA1" w:rsidRDefault="003E1AA1" w:rsidP="003E1AA1">
      <w:pPr>
        <w:pStyle w:val="Paragrafoelenco"/>
        <w:numPr>
          <w:ilvl w:val="0"/>
          <w:numId w:val="2"/>
        </w:numPr>
        <w:spacing w:line="480" w:lineRule="auto"/>
        <w:jc w:val="both"/>
      </w:pPr>
      <w:r>
        <w:t>Che il sottoscritto legale rappresentate è in possesso dei requisiti morali e che nei suoi confronti non sussistono cause ostative, di cui all’art 80 D. L.gs n. 50/2016;</w:t>
      </w:r>
    </w:p>
    <w:p w:rsidR="00092240" w:rsidRDefault="00092240" w:rsidP="003E1AA1">
      <w:pPr>
        <w:pStyle w:val="Paragrafoelenco"/>
        <w:numPr>
          <w:ilvl w:val="0"/>
          <w:numId w:val="2"/>
        </w:numPr>
        <w:spacing w:line="480" w:lineRule="auto"/>
        <w:jc w:val="both"/>
      </w:pPr>
      <w:r>
        <w:t>Che il numero di iscritti è di __________di cui n_____ entro il 16° anno di età.;</w:t>
      </w:r>
    </w:p>
    <w:p w:rsidR="003E1AA1" w:rsidRDefault="003E1AA1" w:rsidP="003E1AA1">
      <w:pPr>
        <w:pStyle w:val="Paragrafoelenco"/>
        <w:numPr>
          <w:ilvl w:val="0"/>
          <w:numId w:val="2"/>
        </w:numPr>
        <w:spacing w:line="480" w:lineRule="auto"/>
        <w:jc w:val="both"/>
      </w:pPr>
      <w:r>
        <w:t xml:space="preserve">Di impegnarsi ad esporre il materiale fornito da AMT (ed inerente la pubblicizzazione delle attività di AMT stessa) presso il luogo in cui l’associazione effettua le proprie ordinarie attività, continuativamente per tutta la durata della stagione sportiva e, comunque, dal mese di dicembre 2019 al mese di novembre 2020, anche in occasione degli eventi sportivi o sociali (gare, tesseramenti, </w:t>
      </w:r>
      <w:proofErr w:type="spellStart"/>
      <w:r>
        <w:t>ecc</w:t>
      </w:r>
      <w:proofErr w:type="spellEnd"/>
      <w:r>
        <w:t>) in coerenza con le indicazioni che verranno fornite</w:t>
      </w:r>
      <w:r w:rsidR="00552F1B">
        <w:t xml:space="preserve"> da AMT co</w:t>
      </w:r>
      <w:r w:rsidR="00E42C4A">
        <w:t>n</w:t>
      </w:r>
      <w:r w:rsidR="00552F1B">
        <w:t xml:space="preserve"> apposito atto;</w:t>
      </w:r>
    </w:p>
    <w:p w:rsidR="00552F1B" w:rsidRDefault="00552F1B" w:rsidP="003E1AA1">
      <w:pPr>
        <w:pStyle w:val="Paragrafoelenco"/>
        <w:numPr>
          <w:ilvl w:val="0"/>
          <w:numId w:val="2"/>
        </w:numPr>
        <w:spacing w:line="480" w:lineRule="auto"/>
        <w:jc w:val="both"/>
      </w:pPr>
      <w:r>
        <w:t>Di accettare, a fronte dell’impegno di cui precede, il contributo di euro 1.000,00 (mille);</w:t>
      </w:r>
    </w:p>
    <w:p w:rsidR="00552F1B" w:rsidRDefault="00552F1B" w:rsidP="003E1AA1">
      <w:pPr>
        <w:pStyle w:val="Paragrafoelenco"/>
        <w:numPr>
          <w:ilvl w:val="0"/>
          <w:numId w:val="2"/>
        </w:numPr>
        <w:spacing w:line="480" w:lineRule="auto"/>
        <w:jc w:val="both"/>
      </w:pPr>
      <w:r>
        <w:t xml:space="preserve">Di accettare la clausola prevista dall’avviso di manifestazione di interesse secondo la quale verranno prese in considerazione al massimo 40 candidature e che, al fine di pervenire a tale numero, verrà </w:t>
      </w:r>
      <w:r>
        <w:lastRenderedPageBreak/>
        <w:t>attribuita la preferenza alle associazioni sportive che dimostrino un maggior numero di associati/iscritti di età compresa entro il 16° anno;</w:t>
      </w:r>
    </w:p>
    <w:p w:rsidR="00552F1B" w:rsidRDefault="00552F1B" w:rsidP="003E1AA1">
      <w:pPr>
        <w:pStyle w:val="Paragrafoelenco"/>
        <w:numPr>
          <w:ilvl w:val="0"/>
          <w:numId w:val="2"/>
        </w:numPr>
        <w:spacing w:line="480" w:lineRule="auto"/>
        <w:jc w:val="both"/>
      </w:pPr>
      <w:r>
        <w:t>Di a</w:t>
      </w:r>
      <w:r w:rsidR="00E42C4A">
        <w:t>ccettare, altresì</w:t>
      </w:r>
      <w:r>
        <w:t>, la clausola che prevede la preferenza alle associazioni sportive che non hanno goduto del contributo nella prima edizione del 2008;</w:t>
      </w:r>
    </w:p>
    <w:p w:rsidR="00552F1B" w:rsidRDefault="00552F1B" w:rsidP="003E1AA1">
      <w:pPr>
        <w:pStyle w:val="Paragrafoelenco"/>
        <w:numPr>
          <w:ilvl w:val="0"/>
          <w:numId w:val="2"/>
        </w:numPr>
        <w:spacing w:line="480" w:lineRule="auto"/>
        <w:jc w:val="both"/>
      </w:pPr>
      <w:r>
        <w:t>Di accettare la clausola prevista dall’avviso di manifestazione di interesse secondo la quale la manifestazione di interesse non costituisce impegno per AMT, che si riserva di revocarla e/o modificarla, senza che i candidati possano pretendere alcun riconoscimento o risarcimento;</w:t>
      </w:r>
    </w:p>
    <w:p w:rsidR="00552F1B" w:rsidRDefault="00552F1B" w:rsidP="003E1AA1">
      <w:pPr>
        <w:pStyle w:val="Paragrafoelenco"/>
        <w:numPr>
          <w:ilvl w:val="0"/>
          <w:numId w:val="2"/>
        </w:numPr>
        <w:spacing w:line="480" w:lineRule="auto"/>
        <w:jc w:val="both"/>
      </w:pPr>
      <w:r>
        <w:t>Di accettare la clausola prevista dall’avviso di manifestazione di interesse secondo la quale, per quanto non stabilito nel medesimo avviso, si fa espresso riferimento al “Regolamento per la concessione di sovvenzioni, contributi</w:t>
      </w:r>
      <w:r w:rsidR="00612A39">
        <w:t>, sussidi ed ausili finanziari e per l’attribuzione di altri vantaggi economici” del Comune di Verona.</w:t>
      </w:r>
    </w:p>
    <w:p w:rsidR="00626C2C" w:rsidRDefault="00626C2C" w:rsidP="00612A39">
      <w:pPr>
        <w:spacing w:line="480" w:lineRule="auto"/>
        <w:ind w:firstLine="708"/>
        <w:jc w:val="both"/>
      </w:pPr>
      <w:r>
        <w:t>………………</w:t>
      </w:r>
      <w:r w:rsidR="00A02F7A">
        <w:t>lì………………..</w:t>
      </w:r>
      <w:r>
        <w:t>…..,</w:t>
      </w:r>
      <w:r w:rsidR="0058282C">
        <w:tab/>
      </w:r>
      <w:r w:rsidR="0058282C">
        <w:tab/>
      </w:r>
      <w:r w:rsidR="0058282C">
        <w:tab/>
      </w:r>
      <w:r w:rsidR="0058282C">
        <w:tab/>
      </w:r>
      <w:r w:rsidR="0058282C">
        <w:tab/>
      </w:r>
      <w:r w:rsidR="0058282C">
        <w:tab/>
      </w:r>
      <w:r>
        <w:t>Firma</w:t>
      </w:r>
    </w:p>
    <w:p w:rsidR="00626C2C" w:rsidRDefault="00626C2C" w:rsidP="0058282C">
      <w:pPr>
        <w:spacing w:line="480" w:lineRule="auto"/>
        <w:ind w:left="4956" w:firstLine="708"/>
        <w:jc w:val="both"/>
      </w:pPr>
      <w:r>
        <w:t>________________</w:t>
      </w:r>
      <w:r w:rsidR="0058282C">
        <w:t>____</w:t>
      </w:r>
      <w:r>
        <w:t xml:space="preserve"> </w:t>
      </w:r>
    </w:p>
    <w:p w:rsidR="00612A39" w:rsidRDefault="00612A39" w:rsidP="00612A39">
      <w:pPr>
        <w:spacing w:line="480" w:lineRule="auto"/>
        <w:jc w:val="both"/>
      </w:pPr>
      <w:r>
        <w:t>Si allega copia carta identità del legale rappresentante</w:t>
      </w:r>
    </w:p>
    <w:p w:rsidR="00612A39" w:rsidRPr="004A2A3A" w:rsidRDefault="00612A39" w:rsidP="00612A39">
      <w:pPr>
        <w:spacing w:line="480" w:lineRule="auto"/>
        <w:jc w:val="both"/>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 xml:space="preserve">Da inviare da </w:t>
      </w:r>
      <w:proofErr w:type="spellStart"/>
      <w:r>
        <w:t>pec</w:t>
      </w:r>
      <w:proofErr w:type="spellEnd"/>
      <w:r>
        <w:t xml:space="preserve"> alla </w:t>
      </w:r>
      <w:proofErr w:type="spellStart"/>
      <w:r>
        <w:t>pec</w:t>
      </w:r>
      <w:proofErr w:type="spellEnd"/>
      <w:r>
        <w:t xml:space="preserve">: </w:t>
      </w:r>
      <w:r w:rsidRPr="004A2A3A">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amtspa@cgn.legalmail.it</w:t>
      </w:r>
    </w:p>
    <w:sectPr w:rsidR="00612A39" w:rsidRPr="004A2A3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D44" w:rsidRDefault="00F70D44" w:rsidP="00F70D44">
      <w:pPr>
        <w:spacing w:after="0" w:line="240" w:lineRule="auto"/>
      </w:pPr>
      <w:r>
        <w:separator/>
      </w:r>
    </w:p>
  </w:endnote>
  <w:endnote w:type="continuationSeparator" w:id="0">
    <w:p w:rsidR="00F70D44" w:rsidRDefault="00F70D44" w:rsidP="00F7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44" w:rsidRDefault="00F70D4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44" w:rsidRDefault="00F70D4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44" w:rsidRDefault="00F70D4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D44" w:rsidRDefault="00F70D44" w:rsidP="00F70D44">
      <w:pPr>
        <w:spacing w:after="0" w:line="240" w:lineRule="auto"/>
      </w:pPr>
      <w:r>
        <w:separator/>
      </w:r>
    </w:p>
  </w:footnote>
  <w:footnote w:type="continuationSeparator" w:id="0">
    <w:p w:rsidR="00F70D44" w:rsidRDefault="00F70D44" w:rsidP="00F70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44" w:rsidRDefault="00F70D44">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33.85pt;height:145.55pt;rotation:315;z-index:-251655168;mso-position-horizontal:center;mso-position-horizontal-relative:margin;mso-position-vertical:center;mso-position-vertical-relative:margin" o:allowincell="f" fillcolor="silver" stroked="f">
          <v:fill opacity=".5"/>
          <v:textpath style="font-family:&quot;Calibri&quot;;font-size:1pt" string="FAC-SIMI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44" w:rsidRDefault="00F70D44">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33.85pt;height:145.55pt;rotation:315;z-index:-251653120;mso-position-horizontal:center;mso-position-horizontal-relative:margin;mso-position-vertical:center;mso-position-vertical-relative:margin" o:allowincell="f" fillcolor="silver" stroked="f">
          <v:fill opacity=".5"/>
          <v:textpath style="font-family:&quot;Calibri&quot;;font-size:1pt" string="FAC-SIMI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44" w:rsidRDefault="00F70D44">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33.85pt;height:145.55pt;rotation:315;z-index:-251657216;mso-position-horizontal:center;mso-position-horizontal-relative:margin;mso-position-vertical:center;mso-position-vertical-relative:margin" o:allowincell="f" fillcolor="silver" stroked="f">
          <v:fill opacity=".5"/>
          <v:textpath style="font-family:&quot;Calibri&quot;;font-size:1pt" string="FAC-SIMI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914F1"/>
    <w:multiLevelType w:val="hybridMultilevel"/>
    <w:tmpl w:val="545485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CA4C13"/>
    <w:multiLevelType w:val="hybridMultilevel"/>
    <w:tmpl w:val="09D8E7C8"/>
    <w:lvl w:ilvl="0" w:tplc="BE2AE3D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99"/>
    <w:rsid w:val="00021902"/>
    <w:rsid w:val="00092240"/>
    <w:rsid w:val="00132F74"/>
    <w:rsid w:val="001354CF"/>
    <w:rsid w:val="00183AEA"/>
    <w:rsid w:val="001A5C19"/>
    <w:rsid w:val="002A4F80"/>
    <w:rsid w:val="003047BC"/>
    <w:rsid w:val="0038419B"/>
    <w:rsid w:val="003E1AA1"/>
    <w:rsid w:val="004A2A3A"/>
    <w:rsid w:val="004F0568"/>
    <w:rsid w:val="00552F1B"/>
    <w:rsid w:val="0058282C"/>
    <w:rsid w:val="005846C7"/>
    <w:rsid w:val="00612A39"/>
    <w:rsid w:val="00626C2C"/>
    <w:rsid w:val="006D1722"/>
    <w:rsid w:val="007D34D8"/>
    <w:rsid w:val="008F346A"/>
    <w:rsid w:val="00A02F7A"/>
    <w:rsid w:val="00AD4099"/>
    <w:rsid w:val="00BC70D7"/>
    <w:rsid w:val="00C23CF5"/>
    <w:rsid w:val="00D05215"/>
    <w:rsid w:val="00DA7324"/>
    <w:rsid w:val="00E42C4A"/>
    <w:rsid w:val="00EB559E"/>
    <w:rsid w:val="00F70D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4687B00-5D30-44DE-AB4E-A8E2C879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6C2C"/>
    <w:pPr>
      <w:ind w:left="720"/>
      <w:contextualSpacing/>
    </w:pPr>
  </w:style>
  <w:style w:type="paragraph" w:styleId="Intestazione">
    <w:name w:val="header"/>
    <w:basedOn w:val="Normale"/>
    <w:link w:val="IntestazioneCarattere"/>
    <w:uiPriority w:val="99"/>
    <w:unhideWhenUsed/>
    <w:rsid w:val="00F70D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0D44"/>
  </w:style>
  <w:style w:type="paragraph" w:styleId="Pidipagina">
    <w:name w:val="footer"/>
    <w:basedOn w:val="Normale"/>
    <w:link w:val="PidipaginaCarattere"/>
    <w:uiPriority w:val="99"/>
    <w:unhideWhenUsed/>
    <w:rsid w:val="00F70D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0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Nicolis</dc:creator>
  <cp:keywords/>
  <dc:description/>
  <cp:lastModifiedBy>Elena Nicolis</cp:lastModifiedBy>
  <cp:revision>3</cp:revision>
  <dcterms:created xsi:type="dcterms:W3CDTF">2019-09-19T07:39:00Z</dcterms:created>
  <dcterms:modified xsi:type="dcterms:W3CDTF">2019-09-20T07:29:00Z</dcterms:modified>
</cp:coreProperties>
</file>